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A7EC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>別記第１１号様式（第１３条関係）</w:t>
      </w:r>
    </w:p>
    <w:p w14:paraId="27C8BD7C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5B1A1317" w14:textId="77777777" w:rsidR="00203D7E" w:rsidRPr="00700F8E" w:rsidRDefault="00203D7E" w:rsidP="00203D7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hint="eastAsia"/>
          <w:sz w:val="32"/>
          <w:szCs w:val="32"/>
        </w:rPr>
      </w:pPr>
      <w:r w:rsidRPr="00700F8E">
        <w:rPr>
          <w:rFonts w:ascii="ＭＳ 明朝" w:eastAsia="ＭＳ 明朝" w:hAnsi="Courier New" w:hint="eastAsia"/>
          <w:sz w:val="32"/>
          <w:szCs w:val="32"/>
        </w:rPr>
        <w:t>卒業（退学）届</w:t>
      </w:r>
    </w:p>
    <w:p w14:paraId="125B396B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50B66C1A" w14:textId="77777777" w:rsidR="00203D7E" w:rsidRPr="0099308D" w:rsidRDefault="00203D7E" w:rsidP="00203D7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年　　月　　日　</w:t>
      </w:r>
    </w:p>
    <w:p w14:paraId="015DFE10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0DE84C69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　　熊本県知事　　　　　　　　様</w:t>
      </w:r>
    </w:p>
    <w:p w14:paraId="23C80C26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4C86CF08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6AC13118" w14:textId="77777777" w:rsidR="00203D7E" w:rsidRPr="0099308D" w:rsidRDefault="00203D7E" w:rsidP="00203D7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pacing w:val="105"/>
          <w:sz w:val="21"/>
          <w:szCs w:val="20"/>
        </w:rPr>
        <w:t>住</w:t>
      </w:r>
      <w:r w:rsidRPr="0099308D">
        <w:rPr>
          <w:rFonts w:ascii="ＭＳ 明朝" w:eastAsia="ＭＳ 明朝" w:hAnsi="Courier New" w:hint="eastAsia"/>
          <w:sz w:val="21"/>
          <w:szCs w:val="20"/>
        </w:rPr>
        <w:t xml:space="preserve">所　　　　　　　　　　　　　　　　　　</w:t>
      </w:r>
    </w:p>
    <w:p w14:paraId="10855D4F" w14:textId="77777777" w:rsidR="00203D7E" w:rsidRPr="0099308D" w:rsidRDefault="00203D7E" w:rsidP="00203D7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hint="eastAsia"/>
          <w:sz w:val="21"/>
          <w:szCs w:val="20"/>
        </w:rPr>
      </w:pPr>
    </w:p>
    <w:p w14:paraId="67594F47" w14:textId="77777777" w:rsidR="00203D7E" w:rsidRPr="0099308D" w:rsidRDefault="00203D7E" w:rsidP="00203D7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pacing w:val="105"/>
          <w:sz w:val="21"/>
          <w:szCs w:val="20"/>
        </w:rPr>
        <w:t>氏</w:t>
      </w:r>
      <w:r w:rsidRPr="0099308D">
        <w:rPr>
          <w:rFonts w:ascii="ＭＳ 明朝" w:eastAsia="ＭＳ 明朝" w:hAnsi="Courier New" w:hint="eastAsia"/>
          <w:sz w:val="21"/>
          <w:szCs w:val="20"/>
        </w:rPr>
        <w:t xml:space="preserve">名　　　　　　　　　　　　　　　　　　</w:t>
      </w:r>
    </w:p>
    <w:p w14:paraId="68433DBE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</w:p>
    <w:p w14:paraId="76A491E3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　次のとおり卒業（退学）したので、熊本県医師修学資金貸与条例施行規則第１３条第１項第３号の規定により届け出ます。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023"/>
      </w:tblGrid>
      <w:tr w:rsidR="00203D7E" w:rsidRPr="0099308D" w14:paraId="64F36A87" w14:textId="77777777" w:rsidTr="00203D7E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1944" w:type="dxa"/>
            <w:vAlign w:val="center"/>
          </w:tcPr>
          <w:p w14:paraId="227DB8F0" w14:textId="77777777" w:rsidR="00203D7E" w:rsidRPr="0099308D" w:rsidRDefault="00203D7E" w:rsidP="00203D7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pacing w:val="52"/>
                <w:sz w:val="21"/>
                <w:szCs w:val="20"/>
              </w:rPr>
              <w:t>卒業（退学）</w:t>
            </w: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年月日</w:t>
            </w:r>
          </w:p>
        </w:tc>
        <w:tc>
          <w:tcPr>
            <w:tcW w:w="7023" w:type="dxa"/>
            <w:vAlign w:val="center"/>
          </w:tcPr>
          <w:p w14:paraId="4C2C923F" w14:textId="77777777" w:rsidR="00203D7E" w:rsidRPr="0099308D" w:rsidRDefault="00203D7E" w:rsidP="004314D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年　　　　　　　月　　　　　　　日</w:t>
            </w:r>
          </w:p>
        </w:tc>
      </w:tr>
      <w:tr w:rsidR="00203D7E" w:rsidRPr="0099308D" w14:paraId="362C5E3D" w14:textId="77777777" w:rsidTr="00203D7E">
        <w:tblPrEx>
          <w:tblCellMar>
            <w:top w:w="0" w:type="dxa"/>
            <w:bottom w:w="0" w:type="dxa"/>
          </w:tblCellMar>
        </w:tblPrEx>
        <w:trPr>
          <w:trHeight w:val="1937"/>
          <w:jc w:val="center"/>
        </w:trPr>
        <w:tc>
          <w:tcPr>
            <w:tcW w:w="1944" w:type="dxa"/>
            <w:vAlign w:val="center"/>
          </w:tcPr>
          <w:p w14:paraId="694AAF9B" w14:textId="77777777" w:rsidR="00203D7E" w:rsidRPr="0099308D" w:rsidRDefault="00203D7E" w:rsidP="004314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>退学の理由</w:t>
            </w:r>
          </w:p>
        </w:tc>
        <w:tc>
          <w:tcPr>
            <w:tcW w:w="7023" w:type="dxa"/>
            <w:vAlign w:val="center"/>
          </w:tcPr>
          <w:p w14:paraId="713FC318" w14:textId="77777777" w:rsidR="00203D7E" w:rsidRPr="0099308D" w:rsidRDefault="00203D7E" w:rsidP="004314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hint="eastAsia"/>
                <w:sz w:val="21"/>
                <w:szCs w:val="20"/>
              </w:rPr>
            </w:pPr>
            <w:r w:rsidRPr="0099308D">
              <w:rPr>
                <w:rFonts w:ascii="ＭＳ 明朝" w:eastAsia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14:paraId="5F282100" w14:textId="77777777" w:rsidR="00203D7E" w:rsidRPr="0099308D" w:rsidRDefault="00203D7E" w:rsidP="00203D7E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　（注）様式中不要の文字は、抹消してください。</w:t>
      </w:r>
    </w:p>
    <w:p w14:paraId="2186EAD9" w14:textId="77777777" w:rsidR="00203D7E" w:rsidRPr="0099308D" w:rsidRDefault="00203D7E" w:rsidP="00203D7E">
      <w:pPr>
        <w:wordWrap w:val="0"/>
        <w:overflowPunct w:val="0"/>
        <w:autoSpaceDE w:val="0"/>
        <w:autoSpaceDN w:val="0"/>
        <w:ind w:left="1050" w:hanging="1050"/>
        <w:rPr>
          <w:rFonts w:ascii="ＭＳ 明朝" w:eastAsia="ＭＳ 明朝" w:hAnsi="Courier New" w:hint="eastAsia"/>
          <w:sz w:val="21"/>
          <w:szCs w:val="20"/>
        </w:rPr>
      </w:pPr>
      <w:r w:rsidRPr="0099308D">
        <w:rPr>
          <w:rFonts w:ascii="ＭＳ 明朝" w:eastAsia="ＭＳ 明朝" w:hAnsi="Courier New" w:hint="eastAsia"/>
          <w:sz w:val="21"/>
          <w:szCs w:val="20"/>
        </w:rPr>
        <w:t xml:space="preserve">　添付書類　大学を卒業した場合にあっては、大学を卒業したことを証する書面</w:t>
      </w:r>
    </w:p>
    <w:p w14:paraId="013BB9C2" w14:textId="65457DD7" w:rsidR="00887CC7" w:rsidRPr="00203D7E" w:rsidRDefault="00887CC7" w:rsidP="00203D7E"/>
    <w:sectPr w:rsidR="00887CC7" w:rsidRPr="00203D7E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403DF4"/>
    <w:rsid w:val="0053794A"/>
    <w:rsid w:val="00680AAB"/>
    <w:rsid w:val="006C03A3"/>
    <w:rsid w:val="007832EF"/>
    <w:rsid w:val="00805587"/>
    <w:rsid w:val="00887052"/>
    <w:rsid w:val="00887CC7"/>
    <w:rsid w:val="008D3110"/>
    <w:rsid w:val="00A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2023-06-22T07:26:00Z</dcterms:created>
  <dcterms:modified xsi:type="dcterms:W3CDTF">2023-06-22T07:26:00Z</dcterms:modified>
</cp:coreProperties>
</file>