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4233" w14:textId="77777777" w:rsidR="00655BEF" w:rsidRPr="00143FC1" w:rsidRDefault="00655BEF" w:rsidP="00655BEF">
      <w:pPr>
        <w:rPr>
          <w:rFonts w:ascii="ＭＳ 明朝" w:eastAsia="ＭＳ 明朝" w:hAnsi="ＭＳ 明朝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>別記</w:t>
      </w:r>
      <w:r w:rsidRPr="00C5636C">
        <w:rPr>
          <w:rFonts w:ascii="ＭＳ 明朝" w:eastAsia="ＭＳ 明朝" w:hAnsi="ＭＳ 明朝" w:cs="ＭＳ 明朝" w:hint="eastAsia"/>
          <w:kern w:val="0"/>
        </w:rPr>
        <w:t>第１６号様式（第１４条</w:t>
      </w:r>
      <w:r w:rsidRPr="00143FC1">
        <w:rPr>
          <w:rFonts w:ascii="ＭＳ 明朝" w:eastAsia="ＭＳ 明朝" w:hAnsi="ＭＳ 明朝" w:cs="ＭＳ 明朝" w:hint="eastAsia"/>
          <w:kern w:val="0"/>
        </w:rPr>
        <w:t>関係）</w:t>
      </w:r>
    </w:p>
    <w:p w14:paraId="1E256E54" w14:textId="77777777" w:rsidR="00655BEF" w:rsidRDefault="00655BEF" w:rsidP="00655BEF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1D065127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16640755" w14:textId="77777777" w:rsidR="00655BEF" w:rsidRPr="007A54E6" w:rsidRDefault="00655BEF" w:rsidP="00655BEF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指定病院等医師業務等中止</w:t>
      </w:r>
      <w:r w:rsidRPr="007A54E6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申出書</w:t>
      </w:r>
    </w:p>
    <w:p w14:paraId="167A0A45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62E8A9FE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12CE6691" w14:textId="77777777" w:rsidR="00655BEF" w:rsidRPr="007A54E6" w:rsidRDefault="00655BEF" w:rsidP="00655BEF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 xml:space="preserve">年　　月　　日　</w:t>
      </w:r>
    </w:p>
    <w:p w14:paraId="134194BB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55F38B6B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7B387EA1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熊本県知事</w:t>
      </w: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様</w:t>
      </w:r>
    </w:p>
    <w:p w14:paraId="415EE2DF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70324C91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54B0426C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</w:t>
      </w: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>申出者　住所</w:t>
      </w:r>
    </w:p>
    <w:p w14:paraId="08F10ADF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223AB420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　　　　　　　　　　　　　　</w:t>
      </w: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 xml:space="preserve">氏名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</w:p>
    <w:p w14:paraId="411D026C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10F2B810" w14:textId="77777777" w:rsidR="00655BEF" w:rsidRPr="007A54E6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指定病院等</w:t>
      </w: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>での業務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（臨床研修）を中止したいので、熊本</w:t>
      </w: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>県医師修学資金貸与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条例施行規則</w:t>
      </w:r>
      <w:r w:rsidRPr="00C5636C">
        <w:rPr>
          <w:rFonts w:ascii="ＭＳ 明朝" w:eastAsia="ＭＳ 明朝" w:hAnsi="ＭＳ 明朝" w:cs="ＭＳ 明朝" w:hint="eastAsia"/>
          <w:kern w:val="0"/>
        </w:rPr>
        <w:t>第１４条第２項</w:t>
      </w: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>の規定により、次のとおり</w:t>
      </w:r>
      <w:r w:rsidRPr="00143FC1">
        <w:rPr>
          <w:rFonts w:ascii="ＭＳ 明朝" w:eastAsia="ＭＳ 明朝" w:hAnsi="ＭＳ 明朝" w:cs="ＭＳ 明朝" w:hint="eastAsia"/>
          <w:kern w:val="0"/>
        </w:rPr>
        <w:t>関係書類を添えて</w:t>
      </w:r>
      <w:r w:rsidRPr="007A54E6">
        <w:rPr>
          <w:rFonts w:ascii="ＭＳ 明朝" w:eastAsia="ＭＳ 明朝" w:hAnsi="ＭＳ 明朝" w:cs="ＭＳ 明朝" w:hint="eastAsia"/>
          <w:color w:val="000000"/>
          <w:kern w:val="0"/>
        </w:rPr>
        <w:t>申し出ます。</w:t>
      </w:r>
    </w:p>
    <w:p w14:paraId="4A8BF496" w14:textId="77777777" w:rsidR="00655BEF" w:rsidRPr="00172D3D" w:rsidRDefault="00655BEF" w:rsidP="00655BEF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5027"/>
      </w:tblGrid>
      <w:tr w:rsidR="00655BEF" w:rsidRPr="007A54E6" w14:paraId="08868B0C" w14:textId="77777777" w:rsidTr="004314D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2EFDD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現在</w:t>
            </w: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業務等に従事している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指定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病院等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の所在地及び名称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8D52B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55BEF" w:rsidRPr="007A54E6" w14:paraId="13335E77" w14:textId="77777777" w:rsidTr="004314D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0F638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当該指定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病院等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での勤務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（又は臨床研修）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開始年月日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29849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25D90F79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　　　月　　　日</w:t>
            </w:r>
          </w:p>
        </w:tc>
      </w:tr>
      <w:tr w:rsidR="00655BEF" w:rsidRPr="007A54E6" w14:paraId="396E70CE" w14:textId="77777777" w:rsidTr="004314DC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BB5FA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当該指定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病院等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での勤務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（又は臨床研修）中止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年月日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0FAE2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0"/>
                <w:kern w:val="0"/>
              </w:rPr>
            </w:pPr>
          </w:p>
          <w:p w14:paraId="77E57961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年　　　月　　　日</w:t>
            </w:r>
          </w:p>
        </w:tc>
      </w:tr>
      <w:tr w:rsidR="00655BEF" w:rsidRPr="007A54E6" w14:paraId="614660CB" w14:textId="77777777" w:rsidTr="004314DC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5E55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当該指定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病院等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での勤務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（又は臨床研修）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中止</w:t>
            </w:r>
            <w:r w:rsidRPr="007A54E6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する理由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D85E" w14:textId="77777777" w:rsidR="00655BEF" w:rsidRPr="007A54E6" w:rsidRDefault="00655BEF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63FC32FF" w14:textId="77777777" w:rsidR="00655BEF" w:rsidRPr="00143FC1" w:rsidRDefault="00655BEF" w:rsidP="00655BEF">
      <w:pPr>
        <w:ind w:firstLineChars="100" w:firstLine="240"/>
        <w:rPr>
          <w:rFonts w:ascii="ＭＳ 明朝" w:eastAsia="ＭＳ 明朝" w:hAnsi="ＭＳ 明朝" w:hint="eastAsia"/>
          <w:kern w:val="0"/>
        </w:rPr>
      </w:pPr>
      <w:r w:rsidRPr="00143FC1">
        <w:rPr>
          <w:rFonts w:ascii="ＭＳ 明朝" w:eastAsia="ＭＳ 明朝" w:hAnsi="ＭＳ 明朝" w:hint="eastAsia"/>
          <w:kern w:val="0"/>
        </w:rPr>
        <w:t xml:space="preserve">（注） </w:t>
      </w:r>
      <w:r w:rsidRPr="00143FC1">
        <w:rPr>
          <w:rFonts w:ascii="ＭＳ 明朝" w:eastAsia="ＭＳ 明朝" w:hAnsi="ＭＳ 明朝" w:cs="ＭＳ 明朝" w:hint="eastAsia"/>
          <w:kern w:val="0"/>
        </w:rPr>
        <w:t>様式中不要の文字は、抹消してください。</w:t>
      </w:r>
    </w:p>
    <w:p w14:paraId="5D3D4603" w14:textId="77777777" w:rsidR="00655BEF" w:rsidRPr="00143FC1" w:rsidRDefault="00655BEF" w:rsidP="00655BEF">
      <w:pPr>
        <w:ind w:firstLineChars="100" w:firstLine="240"/>
        <w:rPr>
          <w:rFonts w:ascii="ＭＳ 明朝" w:eastAsia="ＭＳ 明朝" w:hAnsi="ＭＳ 明朝" w:hint="eastAsia"/>
          <w:kern w:val="0"/>
        </w:rPr>
      </w:pPr>
      <w:r w:rsidRPr="00143FC1">
        <w:rPr>
          <w:rFonts w:ascii="ＭＳ 明朝" w:eastAsia="ＭＳ 明朝" w:hAnsi="ＭＳ 明朝" w:hint="eastAsia"/>
          <w:kern w:val="0"/>
        </w:rPr>
        <w:t>添付書類</w:t>
      </w:r>
    </w:p>
    <w:p w14:paraId="12B3D814" w14:textId="77777777" w:rsidR="00655BEF" w:rsidRPr="00143FC1" w:rsidRDefault="00655BEF" w:rsidP="00655BEF">
      <w:pPr>
        <w:ind w:left="480" w:hangingChars="200" w:hanging="480"/>
        <w:rPr>
          <w:rFonts w:ascii="ＭＳ 明朝" w:eastAsia="ＭＳ 明朝" w:hAnsi="ＭＳ 明朝" w:hint="eastAsia"/>
          <w:kern w:val="0"/>
        </w:rPr>
      </w:pPr>
      <w:r w:rsidRPr="00143FC1">
        <w:rPr>
          <w:rFonts w:ascii="ＭＳ 明朝" w:eastAsia="ＭＳ 明朝" w:hAnsi="ＭＳ 明朝" w:hint="eastAsia"/>
          <w:kern w:val="0"/>
        </w:rPr>
        <w:t xml:space="preserve">　　　傷病、災害その他やむを得ない事由（医学を履修する課程を有する大学院への進学を除く。）を証する書類</w:t>
      </w:r>
    </w:p>
    <w:p w14:paraId="18753BD4" w14:textId="77777777" w:rsidR="00655BEF" w:rsidRPr="00143FC1" w:rsidRDefault="00655BEF" w:rsidP="00655BEF">
      <w:pPr>
        <w:rPr>
          <w:rFonts w:ascii="ＭＳ 明朝" w:eastAsia="ＭＳ 明朝" w:hAnsi="ＭＳ 明朝" w:hint="eastAsia"/>
        </w:rPr>
      </w:pPr>
    </w:p>
    <w:p w14:paraId="013BB9C2" w14:textId="65457DD7" w:rsidR="00887CC7" w:rsidRPr="00E971E2" w:rsidRDefault="00887CC7" w:rsidP="00F010A1"/>
    <w:sectPr w:rsidR="00887CC7" w:rsidRPr="00E971E2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203D7E"/>
    <w:rsid w:val="00403DF4"/>
    <w:rsid w:val="0053794A"/>
    <w:rsid w:val="00655BEF"/>
    <w:rsid w:val="00680AAB"/>
    <w:rsid w:val="006C03A3"/>
    <w:rsid w:val="007205B9"/>
    <w:rsid w:val="007832EF"/>
    <w:rsid w:val="00805587"/>
    <w:rsid w:val="00887052"/>
    <w:rsid w:val="00887CC7"/>
    <w:rsid w:val="008D3110"/>
    <w:rsid w:val="00A36998"/>
    <w:rsid w:val="00E1493C"/>
    <w:rsid w:val="00E971E2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ab">
    <w:name w:val="Closing"/>
    <w:basedOn w:val="a"/>
    <w:link w:val="ac"/>
    <w:rsid w:val="00E1493C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rsid w:val="00E1493C"/>
    <w:rPr>
      <w:rFonts w:ascii="ＭＳ 明朝" w:eastAsia="ＭＳ 明朝" w:hAnsi="ＭＳ 明朝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2023-06-22T07:28:00Z</dcterms:created>
  <dcterms:modified xsi:type="dcterms:W3CDTF">2023-06-22T07:28:00Z</dcterms:modified>
</cp:coreProperties>
</file>