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1E3D" w14:textId="77777777" w:rsidR="002036DC" w:rsidRPr="00F83679" w:rsidRDefault="002036DC" w:rsidP="002036DC">
      <w:pPr>
        <w:rPr>
          <w:rFonts w:ascii="ＭＳ 明朝" w:eastAsia="ＭＳ 明朝" w:hAnsi="ＭＳ 明朝" w:cs="ＭＳ 明朝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別記第４号様式</w:t>
      </w:r>
      <w:r>
        <w:rPr>
          <w:rFonts w:ascii="ＭＳ 明朝" w:eastAsia="ＭＳ 明朝" w:hAnsi="ＭＳ 明朝" w:cs="ＭＳ 明朝" w:hint="eastAsia"/>
          <w:kern w:val="0"/>
        </w:rPr>
        <w:t>（</w:t>
      </w:r>
      <w:r w:rsidRPr="00C5636C">
        <w:rPr>
          <w:rFonts w:ascii="ＭＳ 明朝" w:eastAsia="ＭＳ 明朝" w:hAnsi="ＭＳ 明朝" w:cs="ＭＳ 明朝" w:hint="eastAsia"/>
          <w:kern w:val="0"/>
        </w:rPr>
        <w:t>第７条</w:t>
      </w:r>
      <w:r w:rsidRPr="00143FC1">
        <w:rPr>
          <w:rFonts w:ascii="ＭＳ 明朝" w:eastAsia="ＭＳ 明朝" w:hAnsi="ＭＳ 明朝" w:cs="ＭＳ 明朝" w:hint="eastAsia"/>
          <w:kern w:val="0"/>
        </w:rPr>
        <w:t>関係）</w:t>
      </w:r>
    </w:p>
    <w:p w14:paraId="5B58FB86" w14:textId="77777777" w:rsidR="002036DC" w:rsidRDefault="002036DC" w:rsidP="002036DC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0"/>
          <w:kern w:val="0"/>
        </w:rPr>
      </w:pPr>
    </w:p>
    <w:p w14:paraId="7FB63D0F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0"/>
          <w:kern w:val="0"/>
        </w:rPr>
      </w:pPr>
    </w:p>
    <w:p w14:paraId="0D51728C" w14:textId="77777777" w:rsidR="002036DC" w:rsidRPr="009A0898" w:rsidRDefault="002036DC" w:rsidP="002036DC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 w:rsidRPr="009A0898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保証人変更承認申請書</w:t>
      </w:r>
    </w:p>
    <w:p w14:paraId="08A40F59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18ED7C70" w14:textId="77777777" w:rsidR="002036DC" w:rsidRPr="0010473C" w:rsidRDefault="002036DC" w:rsidP="002036DC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69CB8384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3F814CF3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熊本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 xml:space="preserve">県知事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様</w:t>
      </w:r>
    </w:p>
    <w:p w14:paraId="5E71D2A1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4FAA47D9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5293361C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申請者（本人）住所</w:t>
      </w:r>
    </w:p>
    <w:p w14:paraId="748FA7AF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4620EAC5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氏名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437881">
        <w:rPr>
          <w:rFonts w:ascii="ＭＳ 明朝" w:eastAsia="ＭＳ 明朝" w:hAnsi="ＭＳ 明朝" w:cs="ＭＳ 明朝" w:hint="eastAsia"/>
          <w:color w:val="FF0000"/>
          <w:kern w:val="0"/>
        </w:rPr>
        <w:t xml:space="preserve">　</w:t>
      </w:r>
      <w:r w:rsidRPr="00143FC1">
        <w:rPr>
          <w:rFonts w:ascii="ＭＳ 明朝" w:eastAsia="ＭＳ 明朝" w:hAnsi="ＭＳ 明朝" w:cs="ＭＳ 明朝" w:hint="eastAsia"/>
          <w:kern w:val="0"/>
        </w:rPr>
        <w:t>印</w:t>
      </w:r>
    </w:p>
    <w:p w14:paraId="77DB6DB1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380C0F3F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保証人を変更したいので、熊本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県医師修学資金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貸与条例施行規則</w:t>
      </w:r>
      <w:r w:rsidRPr="00C5636C">
        <w:rPr>
          <w:rFonts w:ascii="ＭＳ 明朝" w:eastAsia="ＭＳ 明朝" w:hAnsi="ＭＳ 明朝" w:cs="ＭＳ 明朝" w:hint="eastAsia"/>
          <w:kern w:val="0"/>
        </w:rPr>
        <w:t>第７条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第３項の規定により、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承認を申請します。</w:t>
      </w:r>
    </w:p>
    <w:p w14:paraId="41B1A5C0" w14:textId="77777777" w:rsidR="002036DC" w:rsidRDefault="002036DC" w:rsidP="002036DC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なお、変更が承認されたときは、新保証人は、本人と連帯して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熊本県医師修学資金貸与条例</w:t>
      </w:r>
      <w:r w:rsidRPr="0010473C">
        <w:rPr>
          <w:rFonts w:ascii="ＭＳ 明朝" w:eastAsia="ＭＳ 明朝" w:hAnsi="ＭＳ 明朝" w:cs="ＭＳ 明朝" w:hint="eastAsia"/>
          <w:color w:val="000000"/>
          <w:kern w:val="0"/>
        </w:rPr>
        <w:t>に基づく修学資金の返還及び利息の支払の債務を負担します。</w:t>
      </w:r>
    </w:p>
    <w:p w14:paraId="573083A0" w14:textId="77777777" w:rsidR="002036DC" w:rsidRPr="0010473C" w:rsidRDefault="002036DC" w:rsidP="002036DC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6"/>
        <w:gridCol w:w="3374"/>
        <w:gridCol w:w="1205"/>
        <w:gridCol w:w="1204"/>
        <w:gridCol w:w="1205"/>
      </w:tblGrid>
      <w:tr w:rsidR="002036DC" w:rsidRPr="0010473C" w14:paraId="191795F1" w14:textId="77777777" w:rsidTr="00780E83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678E6" w14:textId="77777777" w:rsidR="002036D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hint="eastAsia"/>
                <w:color w:val="000000"/>
                <w:spacing w:val="10"/>
                <w:kern w:val="0"/>
              </w:rPr>
            </w:pPr>
          </w:p>
          <w:p w14:paraId="73C8FF58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hint="eastAsia"/>
                <w:color w:val="000000"/>
                <w:spacing w:val="10"/>
                <w:kern w:val="0"/>
              </w:rPr>
            </w:pPr>
          </w:p>
          <w:p w14:paraId="00F8D37A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新</w:t>
            </w:r>
          </w:p>
          <w:p w14:paraId="64D59036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保</w:t>
            </w:r>
          </w:p>
          <w:p w14:paraId="700A5DDA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証</w:t>
            </w:r>
          </w:p>
          <w:p w14:paraId="58BF71A0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6E3A9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ふりがな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8B0BF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16DDF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生年月日</w:t>
            </w:r>
          </w:p>
          <w:p w14:paraId="7D90DFB8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及び年齢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3A2A2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月　　日</w:t>
            </w:r>
          </w:p>
          <w:p w14:paraId="6CE30661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5C7895CC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満　　歳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</w:p>
        </w:tc>
      </w:tr>
      <w:tr w:rsidR="002036DC" w:rsidRPr="0010473C" w14:paraId="6DCE28FC" w14:textId="77777777" w:rsidTr="00780E83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0086E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0418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55CF6CA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91A5E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53C542BE" w14:textId="77777777" w:rsidR="002036DC" w:rsidRPr="00143FC1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143FC1">
              <w:rPr>
                <w:rFonts w:ascii="ＭＳ 明朝" w:eastAsia="ＭＳ 明朝" w:hAnsi="ＭＳ 明朝" w:cs="ＭＳ 明朝" w:hint="eastAsia"/>
                <w:kern w:val="0"/>
              </w:rPr>
              <w:t>印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E4E83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6C91D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36DC" w:rsidRPr="0010473C" w14:paraId="0C51BF14" w14:textId="77777777" w:rsidTr="00780E83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74861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07C64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現住所及び</w:t>
            </w:r>
          </w:p>
          <w:p w14:paraId="4160E949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27102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〒</w:t>
            </w:r>
          </w:p>
          <w:p w14:paraId="33162B40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―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601B3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申請者との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関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C2CDB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36DC" w:rsidRPr="0010473C" w14:paraId="3FA4D679" w14:textId="77777777" w:rsidTr="00780E83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C1CDC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BFF69" w14:textId="77777777" w:rsidR="002036D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</w:p>
          <w:p w14:paraId="31D230AB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職　　業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1DB92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16CDF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年収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7203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税込　　　　　　円</w:t>
            </w:r>
          </w:p>
        </w:tc>
      </w:tr>
      <w:tr w:rsidR="002036DC" w:rsidRPr="0010473C" w14:paraId="66A99759" w14:textId="77777777" w:rsidTr="00780E83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C4C3B0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407B5" w14:textId="77777777" w:rsidR="002036DC" w:rsidRPr="003F607E" w:rsidRDefault="002036DC" w:rsidP="00780E8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</w:rPr>
            </w:pPr>
            <w:r w:rsidRPr="003F607E">
              <w:rPr>
                <w:rFonts w:ascii="ＭＳ 明朝" w:eastAsia="ＭＳ 明朝" w:hAnsi="ＭＳ 明朝" w:cs="ＭＳ 明朝" w:hint="eastAsia"/>
                <w:kern w:val="0"/>
              </w:rPr>
              <w:t>参考事項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F8A39E" w14:textId="77777777" w:rsidR="002036DC" w:rsidRPr="00C5636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</w:rPr>
            </w:pPr>
          </w:p>
        </w:tc>
      </w:tr>
      <w:tr w:rsidR="002036DC" w:rsidRPr="0010473C" w14:paraId="2F86A269" w14:textId="77777777" w:rsidTr="00780E83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01EF5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hint="eastAsia"/>
                <w:color w:val="000000"/>
                <w:spacing w:val="10"/>
                <w:kern w:val="0"/>
              </w:rPr>
            </w:pPr>
          </w:p>
          <w:p w14:paraId="52504683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旧</w:t>
            </w:r>
          </w:p>
          <w:p w14:paraId="6CAE018E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保</w:t>
            </w:r>
          </w:p>
          <w:p w14:paraId="6A7E88F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証</w:t>
            </w:r>
          </w:p>
          <w:p w14:paraId="135A3B0A" w14:textId="77777777" w:rsidR="002036D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人</w:t>
            </w:r>
          </w:p>
          <w:p w14:paraId="07979C0B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A0851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ふりがな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DFFB7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7E5B9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生年月日</w:t>
            </w:r>
          </w:p>
          <w:p w14:paraId="2DF4C6AC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及び年齢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66D82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月　　日</w:t>
            </w:r>
          </w:p>
          <w:p w14:paraId="3453D078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0E7166EF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満　　歳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</w:p>
        </w:tc>
      </w:tr>
      <w:tr w:rsidR="002036DC" w:rsidRPr="0010473C" w14:paraId="02E7BD63" w14:textId="77777777" w:rsidTr="00780E83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169D7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632D3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5CA89AB3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39AE5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</w:p>
          <w:p w14:paraId="7B9A232C" w14:textId="77777777" w:rsidR="002036DC" w:rsidRPr="00143FC1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143FC1">
              <w:rPr>
                <w:rFonts w:ascii="ＭＳ 明朝" w:eastAsia="ＭＳ 明朝" w:hAnsi="ＭＳ 明朝" w:cs="ＭＳ 明朝" w:hint="eastAsia"/>
                <w:kern w:val="0"/>
              </w:rPr>
              <w:t>印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442F9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A2B30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36DC" w:rsidRPr="0010473C" w14:paraId="2984948A" w14:textId="77777777" w:rsidTr="00780E83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9367D" w14:textId="77777777" w:rsidR="002036DC" w:rsidRPr="0010473C" w:rsidRDefault="002036DC" w:rsidP="00780E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C23B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現住所及び</w:t>
            </w:r>
          </w:p>
          <w:p w14:paraId="574401B2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1E334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〒</w:t>
            </w:r>
          </w:p>
          <w:p w14:paraId="4E761E0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(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―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C299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申請者との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関</w:t>
            </w:r>
            <w:r w:rsidRPr="0010473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5344F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36DC" w:rsidRPr="0010473C" w14:paraId="29FAD0C4" w14:textId="77777777" w:rsidTr="00780E83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343CE" w14:textId="77777777" w:rsidR="002036D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hint="eastAsia"/>
                <w:color w:val="000000"/>
                <w:spacing w:val="10"/>
                <w:kern w:val="0"/>
              </w:rPr>
            </w:pPr>
          </w:p>
          <w:p w14:paraId="558D0F39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変更の事由</w:t>
            </w:r>
          </w:p>
          <w:p w14:paraId="1F8DF24C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5195D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hint="eastAsia"/>
                <w:kern w:val="0"/>
              </w:rPr>
            </w:pPr>
          </w:p>
        </w:tc>
      </w:tr>
      <w:tr w:rsidR="002036DC" w:rsidRPr="0010473C" w14:paraId="41BA9F37" w14:textId="77777777" w:rsidTr="00780E8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A9BA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変更年月日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F2BB" w14:textId="77777777" w:rsidR="002036DC" w:rsidRPr="0010473C" w:rsidRDefault="002036DC" w:rsidP="00780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10473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年　　月　　日</w:t>
            </w:r>
          </w:p>
        </w:tc>
      </w:tr>
    </w:tbl>
    <w:p w14:paraId="013BB9C2" w14:textId="58739E7E" w:rsidR="00887CC7" w:rsidRPr="002036DC" w:rsidRDefault="00887CC7" w:rsidP="002036DC"/>
    <w:sectPr w:rsidR="00887CC7" w:rsidRPr="002036DC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6C03A3"/>
    <w:rsid w:val="00887CC7"/>
    <w:rsid w:val="008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2023-06-22T00:11:00Z</dcterms:created>
  <dcterms:modified xsi:type="dcterms:W3CDTF">2023-06-22T00:11:00Z</dcterms:modified>
</cp:coreProperties>
</file>