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2F4" w14:textId="77777777" w:rsidR="00A36998" w:rsidRPr="00143FC1" w:rsidRDefault="00A36998" w:rsidP="00A36998">
      <w:pPr>
        <w:rPr>
          <w:rFonts w:ascii="ＭＳ 明朝" w:eastAsia="ＭＳ 明朝" w:hAnsi="ＭＳ 明朝" w:cs="ＭＳ 明朝" w:hint="eastAsia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</w:t>
      </w:r>
      <w:r w:rsidRPr="00C5636C">
        <w:rPr>
          <w:rFonts w:ascii="ＭＳ 明朝" w:eastAsia="ＭＳ 明朝" w:hAnsi="ＭＳ 明朝" w:cs="ＭＳ 明朝" w:hint="eastAsia"/>
          <w:kern w:val="0"/>
        </w:rPr>
        <w:t>第５号様式（第１０条</w:t>
      </w:r>
      <w:r w:rsidRPr="00143FC1">
        <w:rPr>
          <w:rFonts w:ascii="ＭＳ 明朝" w:eastAsia="ＭＳ 明朝" w:hAnsi="ＭＳ 明朝" w:cs="ＭＳ 明朝" w:hint="eastAsia"/>
          <w:kern w:val="0"/>
        </w:rPr>
        <w:t>関係）</w:t>
      </w:r>
    </w:p>
    <w:p w14:paraId="6FF288BE" w14:textId="77777777" w:rsidR="00A36998" w:rsidRPr="008E4E95" w:rsidRDefault="00A36998" w:rsidP="00A36998">
      <w:pPr>
        <w:rPr>
          <w:rFonts w:ascii="ＭＳ 明朝" w:eastAsia="ＭＳ 明朝" w:hAnsi="ＭＳ 明朝"/>
          <w:color w:val="000000"/>
          <w:spacing w:val="10"/>
          <w:kern w:val="0"/>
        </w:rPr>
      </w:pPr>
    </w:p>
    <w:p w14:paraId="4674D5D6" w14:textId="77777777" w:rsidR="00A36998" w:rsidRPr="000F0827" w:rsidRDefault="00A36998" w:rsidP="00A36998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熊本県</w:t>
      </w:r>
      <w:r w:rsidRPr="000F0827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医師修学資金返還申出書</w:t>
      </w:r>
    </w:p>
    <w:p w14:paraId="0B3C537A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245B35E8" w14:textId="77777777" w:rsidR="00A36998" w:rsidRPr="008E4E95" w:rsidRDefault="00A36998" w:rsidP="00A36998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5A2FBCCD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46AF529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464C2D4A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熊本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県知事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様</w:t>
      </w:r>
    </w:p>
    <w:p w14:paraId="73725269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03D080E2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0ECFF98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         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8E4E95">
        <w:rPr>
          <w:rFonts w:ascii="ＭＳ 明朝" w:eastAsia="ＭＳ 明朝" w:hAnsi="ＭＳ 明朝" w:cs="ＭＳ 明朝"/>
          <w:color w:val="000000"/>
          <w:kern w:val="0"/>
        </w:rPr>
        <w:t xml:space="preserve">   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申出者　住所</w:t>
      </w:r>
    </w:p>
    <w:p w14:paraId="4F164B7A" w14:textId="77777777" w:rsidR="00A36998" w:rsidRDefault="00A36998" w:rsidP="00A36998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255A5878" w14:textId="77777777" w:rsidR="00A36998" w:rsidRPr="00143FC1" w:rsidRDefault="00A36998" w:rsidP="00A36998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hint="eastAsia"/>
          <w:spacing w:val="10"/>
          <w:kern w:val="0"/>
        </w:rPr>
        <w:t xml:space="preserve">　　　　　　　　　　　　　　　　　　　</w:t>
      </w:r>
      <w:r w:rsidRPr="00143FC1">
        <w:rPr>
          <w:rFonts w:ascii="ＭＳ 明朝" w:eastAsia="ＭＳ 明朝" w:hAnsi="ＭＳ 明朝" w:cs="ＭＳ 明朝" w:hint="eastAsia"/>
          <w:kern w:val="0"/>
        </w:rPr>
        <w:t xml:space="preserve">氏名　　　　　　　　　　　</w:t>
      </w:r>
    </w:p>
    <w:p w14:paraId="1600C292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36351FC0" w14:textId="77777777" w:rsidR="00A36998" w:rsidRPr="00143FC1" w:rsidRDefault="00A36998" w:rsidP="00A36998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熊本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>県医師修学資金貸与条例</w:t>
      </w:r>
      <w:r w:rsidRPr="00C5636C">
        <w:rPr>
          <w:rFonts w:ascii="ＭＳ 明朝" w:eastAsia="ＭＳ 明朝" w:hAnsi="ＭＳ 明朝" w:cs="ＭＳ 明朝" w:hint="eastAsia"/>
          <w:kern w:val="0"/>
        </w:rPr>
        <w:t>第１０条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第１項の規定により修学資金の返還及び利息</w:t>
      </w:r>
      <w:r w:rsidRPr="00143FC1">
        <w:rPr>
          <w:rFonts w:ascii="ＭＳ 明朝" w:eastAsia="ＭＳ 明朝" w:hAnsi="ＭＳ 明朝" w:cs="ＭＳ 明朝" w:hint="eastAsia"/>
          <w:kern w:val="0"/>
        </w:rPr>
        <w:t>の支払を行いますので、次のとおり関係書類を添えて申し出ます。</w:t>
      </w:r>
    </w:p>
    <w:p w14:paraId="2F0FD1E2" w14:textId="77777777" w:rsidR="00A36998" w:rsidRPr="008E4E95" w:rsidRDefault="00A36998" w:rsidP="00A36998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tbl>
      <w:tblPr>
        <w:tblW w:w="84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5520"/>
      </w:tblGrid>
      <w:tr w:rsidR="00A36998" w:rsidRPr="008E4E95" w14:paraId="217DC356" w14:textId="77777777" w:rsidTr="004314D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3895F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9B2D0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36998" w:rsidRPr="008E4E95" w14:paraId="7020E070" w14:textId="77777777" w:rsidTr="004314D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B71C3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貸与を受けた者の氏名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83688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36998" w:rsidRPr="008E4E95" w14:paraId="701B8509" w14:textId="77777777" w:rsidTr="004314D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F0B25" w14:textId="77777777" w:rsidR="00A36998" w:rsidRPr="00C5636C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貸与を受けた期間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B57FE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   </w:t>
            </w: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8E4E95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　月から　　　　年　　　月まで</w:t>
            </w:r>
          </w:p>
        </w:tc>
      </w:tr>
      <w:tr w:rsidR="00A36998" w:rsidRPr="008E4E95" w14:paraId="16530CEA" w14:textId="77777777" w:rsidTr="004314D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B9B56" w14:textId="77777777" w:rsidR="00A36998" w:rsidRPr="00C5636C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貸与を受けた総額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30FD4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A36998" w:rsidRPr="008E4E95" w14:paraId="4D93FF7F" w14:textId="77777777" w:rsidTr="004314D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318C5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返還債務の</w:t>
            </w: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9F40A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A36998" w:rsidRPr="008E4E95" w14:paraId="67DF2C70" w14:textId="77777777" w:rsidTr="004314D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D7923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返還免除となった額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D10EE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A36998" w:rsidRPr="008E4E95" w14:paraId="14465D4F" w14:textId="77777777" w:rsidTr="004314D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8A471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返還及び支払の総額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98881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A36998" w:rsidRPr="008E4E95" w14:paraId="34D5F011" w14:textId="77777777" w:rsidTr="004314DC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C20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返　　還　　理　　由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774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2B080DFC" w14:textId="77777777" w:rsidR="00A36998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6F0D4526" w14:textId="77777777" w:rsidR="00A36998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6B22C361" w14:textId="77777777" w:rsidR="00A36998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2FAE54C1" w14:textId="77777777" w:rsidR="00A36998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4DF634F9" w14:textId="77777777" w:rsidR="00A36998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795B0B85" w14:textId="77777777" w:rsidR="00A36998" w:rsidRPr="008E4E95" w:rsidRDefault="00A36998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14:paraId="0E6794AB" w14:textId="77777777" w:rsidR="00A36998" w:rsidRPr="00143FC1" w:rsidRDefault="00A36998" w:rsidP="00A36998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</w:rPr>
      </w:pPr>
    </w:p>
    <w:p w14:paraId="36BF2B74" w14:textId="77777777" w:rsidR="00A36998" w:rsidRPr="00143FC1" w:rsidRDefault="00A36998" w:rsidP="00A36998">
      <w:pPr>
        <w:rPr>
          <w:rFonts w:ascii="ＭＳ 明朝" w:eastAsia="ＭＳ 明朝" w:hAnsi="ＭＳ 明朝" w:hint="eastAsia"/>
        </w:rPr>
      </w:pPr>
    </w:p>
    <w:p w14:paraId="013BB9C2" w14:textId="58739E7E" w:rsidR="00887CC7" w:rsidRPr="00A36998" w:rsidRDefault="00887CC7" w:rsidP="00A36998"/>
    <w:sectPr w:rsidR="00887CC7" w:rsidRPr="00A36998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6C03A3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2023-06-22T07:21:00Z</dcterms:created>
  <dcterms:modified xsi:type="dcterms:W3CDTF">2023-06-22T07:21:00Z</dcterms:modified>
</cp:coreProperties>
</file>