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2D75" w14:textId="7C4C8229" w:rsidR="0039189D" w:rsidRDefault="001D633B" w:rsidP="006951D9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令和</w:t>
      </w:r>
      <w:r w:rsidR="00591AC8">
        <w:rPr>
          <w:rFonts w:ascii="ＭＳ ゴシック" w:eastAsia="ＭＳ ゴシック" w:hAnsi="ＭＳ ゴシック" w:hint="eastAsia"/>
          <w:b/>
          <w:sz w:val="28"/>
        </w:rPr>
        <w:t>８</w:t>
      </w:r>
      <w:r>
        <w:rPr>
          <w:rFonts w:ascii="ＭＳ ゴシック" w:eastAsia="ＭＳ ゴシック" w:hAnsi="ＭＳ ゴシック" w:hint="eastAsia"/>
          <w:b/>
          <w:sz w:val="28"/>
        </w:rPr>
        <w:t>年度（202</w:t>
      </w:r>
      <w:r w:rsidR="00591AC8">
        <w:rPr>
          <w:rFonts w:ascii="ＭＳ ゴシック" w:eastAsia="ＭＳ ゴシック" w:hAnsi="ＭＳ ゴシック" w:hint="eastAsia"/>
          <w:b/>
          <w:sz w:val="28"/>
        </w:rPr>
        <w:t>6</w:t>
      </w:r>
      <w:r>
        <w:rPr>
          <w:rFonts w:ascii="ＭＳ ゴシック" w:eastAsia="ＭＳ ゴシック" w:hAnsi="ＭＳ ゴシック" w:hint="eastAsia"/>
          <w:b/>
          <w:sz w:val="28"/>
        </w:rPr>
        <w:t>年度）</w:t>
      </w:r>
      <w:r w:rsidR="006951D9" w:rsidRPr="006951D9">
        <w:rPr>
          <w:rFonts w:ascii="ＭＳ ゴシック" w:eastAsia="ＭＳ ゴシック" w:hAnsi="ＭＳ ゴシック" w:hint="eastAsia"/>
          <w:b/>
          <w:sz w:val="28"/>
        </w:rPr>
        <w:t>熊本県地域臨床実習支援事業</w:t>
      </w:r>
      <w:r w:rsidR="00AD2683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="007A0150">
        <w:rPr>
          <w:rFonts w:ascii="ＭＳ ゴシック" w:eastAsia="ＭＳ ゴシック" w:hAnsi="ＭＳ ゴシック" w:hint="eastAsia"/>
          <w:b/>
          <w:sz w:val="28"/>
        </w:rPr>
        <w:t>実習</w:t>
      </w:r>
      <w:r w:rsidR="006951D9" w:rsidRPr="006951D9">
        <w:rPr>
          <w:rFonts w:ascii="ＭＳ ゴシック" w:eastAsia="ＭＳ ゴシック" w:hAnsi="ＭＳ ゴシック" w:hint="eastAsia"/>
          <w:b/>
          <w:sz w:val="28"/>
        </w:rPr>
        <w:t>申込書</w:t>
      </w:r>
    </w:p>
    <w:p w14:paraId="7200CA2D" w14:textId="77777777" w:rsidR="006951D9" w:rsidRDefault="006951D9" w:rsidP="006951D9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6951D9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23591709" w14:textId="77777777" w:rsidR="006951D9" w:rsidRDefault="006951D9" w:rsidP="00E7246A">
      <w:pPr>
        <w:ind w:leftChars="150" w:left="315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熊本県地域医療支援機構理事長　様</w:t>
      </w:r>
    </w:p>
    <w:p w14:paraId="2BD58352" w14:textId="77777777" w:rsidR="00DF3087" w:rsidRDefault="00DF3087" w:rsidP="00DF3087">
      <w:pPr>
        <w:jc w:val="left"/>
        <w:rPr>
          <w:rFonts w:ascii="ＭＳ ゴシック" w:eastAsia="ＭＳ ゴシック" w:hAnsi="ＭＳ ゴシック"/>
          <w:sz w:val="22"/>
        </w:rPr>
      </w:pPr>
    </w:p>
    <w:p w14:paraId="391BAC78" w14:textId="77777777" w:rsidR="00DF3087" w:rsidRDefault="006951D9" w:rsidP="00DF3087">
      <w:pPr>
        <w:ind w:firstLineChars="1200" w:firstLine="26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申込者</w:t>
      </w:r>
      <w:r w:rsidR="00DF3087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住　所　〒　　　－　</w:t>
      </w:r>
    </w:p>
    <w:p w14:paraId="75B43C9A" w14:textId="77777777" w:rsidR="00DF3087" w:rsidRDefault="00DF3087" w:rsidP="00DF3087">
      <w:pPr>
        <w:ind w:firstLineChars="1700" w:firstLine="37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氏</w:t>
      </w:r>
      <w:r w:rsidR="006951D9">
        <w:rPr>
          <w:rFonts w:ascii="ＭＳ ゴシック" w:eastAsia="ＭＳ ゴシック" w:hAnsi="ＭＳ ゴシック" w:hint="eastAsia"/>
          <w:sz w:val="22"/>
        </w:rPr>
        <w:t xml:space="preserve">　名</w:t>
      </w:r>
    </w:p>
    <w:p w14:paraId="1E85C4F3" w14:textId="77777777" w:rsidR="00DF3087" w:rsidRDefault="006951D9" w:rsidP="00DF3087">
      <w:pPr>
        <w:ind w:firstLineChars="1700" w:firstLine="37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連絡先　電 話 番 号</w:t>
      </w:r>
    </w:p>
    <w:p w14:paraId="0CE1726D" w14:textId="77777777" w:rsidR="006951D9" w:rsidRPr="00DF3087" w:rsidRDefault="006951D9" w:rsidP="00DF3087">
      <w:pPr>
        <w:ind w:firstLineChars="1700" w:firstLine="3740"/>
        <w:jc w:val="left"/>
        <w:rPr>
          <w:rFonts w:ascii="ＭＳ ゴシック" w:eastAsia="ＭＳ ゴシック" w:hAnsi="ＭＳ ゴシック"/>
          <w:sz w:val="22"/>
        </w:rPr>
      </w:pPr>
      <w:r w:rsidRPr="00DF3087">
        <w:rPr>
          <w:rFonts w:ascii="ＭＳ ゴシック" w:eastAsia="ＭＳ ゴシック" w:hAnsi="ＭＳ ゴシック" w:hint="eastAsia"/>
          <w:sz w:val="22"/>
        </w:rPr>
        <w:t xml:space="preserve">　　　　電 子メール</w:t>
      </w:r>
      <w:r w:rsidR="00E738AC" w:rsidRPr="00DF3087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</w:t>
      </w:r>
    </w:p>
    <w:p w14:paraId="3FEF7266" w14:textId="77777777" w:rsidR="006951D9" w:rsidRDefault="006951D9" w:rsidP="006951D9">
      <w:pPr>
        <w:jc w:val="left"/>
        <w:rPr>
          <w:rFonts w:ascii="ＭＳ ゴシック" w:eastAsia="ＭＳ ゴシック" w:hAnsi="ＭＳ ゴシック"/>
          <w:sz w:val="22"/>
        </w:rPr>
      </w:pPr>
    </w:p>
    <w:p w14:paraId="600492BD" w14:textId="26E68CC6" w:rsidR="006951D9" w:rsidRDefault="006951D9" w:rsidP="00E7246A">
      <w:pPr>
        <w:ind w:leftChars="350" w:left="735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熊本県地域臨床実習支援事業について、下記のとおり申</w:t>
      </w:r>
      <w:r w:rsidR="008B37A4">
        <w:rPr>
          <w:rFonts w:ascii="ＭＳ ゴシック" w:eastAsia="ＭＳ ゴシック" w:hAnsi="ＭＳ ゴシック" w:hint="eastAsia"/>
          <w:sz w:val="22"/>
        </w:rPr>
        <w:t>し</w:t>
      </w:r>
      <w:r>
        <w:rPr>
          <w:rFonts w:ascii="ＭＳ ゴシック" w:eastAsia="ＭＳ ゴシック" w:hAnsi="ＭＳ ゴシック" w:hint="eastAsia"/>
          <w:sz w:val="22"/>
        </w:rPr>
        <w:t>込</w:t>
      </w:r>
      <w:r w:rsidR="008B37A4">
        <w:rPr>
          <w:rFonts w:ascii="ＭＳ ゴシック" w:eastAsia="ＭＳ ゴシック" w:hAnsi="ＭＳ ゴシック" w:hint="eastAsia"/>
          <w:sz w:val="22"/>
        </w:rPr>
        <w:t>み</w:t>
      </w:r>
      <w:r>
        <w:rPr>
          <w:rFonts w:ascii="ＭＳ ゴシック" w:eastAsia="ＭＳ ゴシック" w:hAnsi="ＭＳ ゴシック" w:hint="eastAsia"/>
          <w:sz w:val="22"/>
        </w:rPr>
        <w:t>ます。</w:t>
      </w:r>
    </w:p>
    <w:p w14:paraId="21181F81" w14:textId="77777777" w:rsidR="00E7246A" w:rsidRDefault="00E7246A" w:rsidP="00E7246A">
      <w:pPr>
        <w:ind w:leftChars="350" w:left="735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7"/>
        <w:gridCol w:w="713"/>
        <w:gridCol w:w="1805"/>
        <w:gridCol w:w="1289"/>
        <w:gridCol w:w="875"/>
        <w:gridCol w:w="284"/>
        <w:gridCol w:w="1281"/>
        <w:gridCol w:w="1368"/>
      </w:tblGrid>
      <w:tr w:rsidR="006951D9" w14:paraId="64DD176F" w14:textId="77777777" w:rsidTr="00D861F6">
        <w:trPr>
          <w:trHeight w:val="753"/>
        </w:trPr>
        <w:tc>
          <w:tcPr>
            <w:tcW w:w="2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7E34C7" w14:textId="77777777" w:rsidR="006951D9" w:rsidRPr="006951D9" w:rsidRDefault="006951D9" w:rsidP="00BB7116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951D9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フリガナ</w:t>
            </w:r>
            <w:r w:rsidRPr="006951D9">
              <w:rPr>
                <w:rFonts w:ascii="ＭＳ ゴシック" w:eastAsia="ＭＳ ゴシック" w:hAnsi="ＭＳ ゴシック" w:hint="eastAsia"/>
              </w:rPr>
              <w:t>)</w:t>
            </w:r>
          </w:p>
          <w:p w14:paraId="46BB8125" w14:textId="77777777" w:rsidR="006951D9" w:rsidRDefault="006951D9" w:rsidP="00BB711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761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653E4" w14:textId="77777777" w:rsidR="006951D9" w:rsidRDefault="006951D9" w:rsidP="00CD41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951D9" w14:paraId="751EC699" w14:textId="77777777" w:rsidTr="00D861F6">
        <w:trPr>
          <w:trHeight w:val="1165"/>
        </w:trPr>
        <w:tc>
          <w:tcPr>
            <w:tcW w:w="21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D8F3B7" w14:textId="77777777" w:rsidR="006951D9" w:rsidRDefault="006951D9" w:rsidP="007D454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帰省先住所</w:t>
            </w:r>
          </w:p>
          <w:p w14:paraId="6E0A66A7" w14:textId="7F0B3976" w:rsidR="006951D9" w:rsidRDefault="006951D9" w:rsidP="007D454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A7C42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100" w:id="-973400319"/>
              </w:rPr>
              <w:t>連絡</w:t>
            </w:r>
            <w:r w:rsidRPr="00AA7C42">
              <w:rPr>
                <w:rFonts w:ascii="ＭＳ ゴシック" w:eastAsia="ＭＳ ゴシック" w:hAnsi="ＭＳ ゴシック" w:hint="eastAsia"/>
                <w:kern w:val="0"/>
                <w:sz w:val="22"/>
                <w:fitText w:val="1100" w:id="-973400319"/>
              </w:rPr>
              <w:t>先</w:t>
            </w:r>
          </w:p>
        </w:tc>
        <w:tc>
          <w:tcPr>
            <w:tcW w:w="7615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20111732" w14:textId="77777777" w:rsidR="006951D9" w:rsidRDefault="006951D9" w:rsidP="006951D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　　　－</w:t>
            </w:r>
          </w:p>
          <w:p w14:paraId="67942550" w14:textId="77777777" w:rsidR="007D4544" w:rsidRDefault="007D4544" w:rsidP="006951D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9686606" w14:textId="77777777" w:rsidR="006951D9" w:rsidRDefault="006951D9" w:rsidP="006951D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電話番号（自宅・携帯）　　　　－　　　　　－</w:t>
            </w:r>
          </w:p>
        </w:tc>
      </w:tr>
      <w:tr w:rsidR="00AA7C42" w14:paraId="5AB1A171" w14:textId="77777777" w:rsidTr="00D861F6">
        <w:tc>
          <w:tcPr>
            <w:tcW w:w="2107" w:type="dxa"/>
            <w:tcBorders>
              <w:left w:val="single" w:sz="12" w:space="0" w:color="auto"/>
            </w:tcBorders>
            <w:vAlign w:val="center"/>
          </w:tcPr>
          <w:p w14:paraId="758881B3" w14:textId="77777777" w:rsidR="00AA7C42" w:rsidRDefault="00AA7C42" w:rsidP="00AA7C42">
            <w:pPr>
              <w:ind w:leftChars="-57" w:left="-1" w:hangingChars="27" w:hanging="119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AA7C42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100" w:id="-973382144"/>
              </w:rPr>
              <w:t>出身</w:t>
            </w:r>
            <w:r w:rsidRPr="00AA7C42">
              <w:rPr>
                <w:rFonts w:ascii="ＭＳ ゴシック" w:eastAsia="ＭＳ ゴシック" w:hAnsi="ＭＳ ゴシック" w:hint="eastAsia"/>
                <w:kern w:val="0"/>
                <w:sz w:val="22"/>
                <w:fitText w:val="1100" w:id="-973382144"/>
              </w:rPr>
              <w:t>県</w:t>
            </w:r>
          </w:p>
          <w:p w14:paraId="24FA4624" w14:textId="4EBAF652" w:rsidR="00AA7C42" w:rsidRPr="007A0150" w:rsidRDefault="00AA7C42" w:rsidP="00AA7C42">
            <w:pPr>
              <w:ind w:leftChars="-57" w:left="-71" w:hangingChars="27" w:hanging="49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AA7C4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（都道府県名のみ）</w:t>
            </w:r>
          </w:p>
        </w:tc>
        <w:tc>
          <w:tcPr>
            <w:tcW w:w="4682" w:type="dxa"/>
            <w:gridSpan w:val="4"/>
            <w:vAlign w:val="center"/>
          </w:tcPr>
          <w:p w14:paraId="3061886E" w14:textId="77777777" w:rsidR="00AA7C42" w:rsidRDefault="00AA7C42" w:rsidP="00CD41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28BBA407" w14:textId="77777777" w:rsidR="00AA7C42" w:rsidRDefault="00AA7C42" w:rsidP="007D454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68" w:type="dxa"/>
            <w:tcBorders>
              <w:right w:val="single" w:sz="12" w:space="0" w:color="auto"/>
            </w:tcBorders>
            <w:vAlign w:val="center"/>
          </w:tcPr>
          <w:p w14:paraId="41905FA2" w14:textId="77777777" w:rsidR="00AA7C42" w:rsidRDefault="00AA7C42" w:rsidP="007D454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951D9" w14:paraId="156F9EAF" w14:textId="77777777" w:rsidTr="00D861F6">
        <w:tc>
          <w:tcPr>
            <w:tcW w:w="2107" w:type="dxa"/>
            <w:tcBorders>
              <w:left w:val="single" w:sz="12" w:space="0" w:color="auto"/>
            </w:tcBorders>
            <w:vAlign w:val="center"/>
          </w:tcPr>
          <w:p w14:paraId="38B5D44B" w14:textId="679613D1" w:rsidR="006951D9" w:rsidRDefault="006951D9" w:rsidP="007A0150">
            <w:pPr>
              <w:ind w:leftChars="-57" w:left="-1" w:hangingChars="27" w:hanging="11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A0150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100" w:id="-973389056"/>
              </w:rPr>
              <w:t>大学</w:t>
            </w:r>
            <w:r w:rsidRPr="007A0150">
              <w:rPr>
                <w:rFonts w:ascii="ＭＳ ゴシック" w:eastAsia="ＭＳ ゴシック" w:hAnsi="ＭＳ ゴシック" w:hint="eastAsia"/>
                <w:kern w:val="0"/>
                <w:sz w:val="22"/>
                <w:fitText w:val="1100" w:id="-973389056"/>
              </w:rPr>
              <w:t>名</w:t>
            </w:r>
          </w:p>
          <w:p w14:paraId="329E0CB3" w14:textId="5839E671" w:rsidR="006951D9" w:rsidRDefault="006951D9" w:rsidP="007A0150">
            <w:pPr>
              <w:ind w:leftChars="-57" w:left="998" w:hangingChars="254" w:hanging="111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A0150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100" w:id="-973388800"/>
              </w:rPr>
              <w:t>学部</w:t>
            </w:r>
            <w:r w:rsidRPr="007A0150">
              <w:rPr>
                <w:rFonts w:ascii="ＭＳ ゴシック" w:eastAsia="ＭＳ ゴシック" w:hAnsi="ＭＳ ゴシック" w:hint="eastAsia"/>
                <w:kern w:val="0"/>
                <w:sz w:val="22"/>
                <w:fitText w:val="1100" w:id="-973388800"/>
              </w:rPr>
              <w:t>名</w:t>
            </w:r>
          </w:p>
        </w:tc>
        <w:tc>
          <w:tcPr>
            <w:tcW w:w="4682" w:type="dxa"/>
            <w:gridSpan w:val="4"/>
            <w:vAlign w:val="center"/>
          </w:tcPr>
          <w:p w14:paraId="745A057E" w14:textId="77777777" w:rsidR="006951D9" w:rsidRDefault="006951D9" w:rsidP="00CD41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3C91A424" w14:textId="77777777" w:rsidR="006951D9" w:rsidRDefault="006951D9" w:rsidP="007D454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学年</w:t>
            </w:r>
          </w:p>
        </w:tc>
        <w:tc>
          <w:tcPr>
            <w:tcW w:w="1368" w:type="dxa"/>
            <w:tcBorders>
              <w:right w:val="single" w:sz="12" w:space="0" w:color="auto"/>
            </w:tcBorders>
            <w:vAlign w:val="center"/>
          </w:tcPr>
          <w:p w14:paraId="3A52CC2D" w14:textId="77777777" w:rsidR="006951D9" w:rsidRDefault="007D4544" w:rsidP="007D454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6951D9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6951D9" w14:paraId="1723567F" w14:textId="77777777" w:rsidTr="00D861F6">
        <w:tc>
          <w:tcPr>
            <w:tcW w:w="2107" w:type="dxa"/>
            <w:tcBorders>
              <w:left w:val="single" w:sz="12" w:space="0" w:color="auto"/>
            </w:tcBorders>
            <w:vAlign w:val="center"/>
          </w:tcPr>
          <w:p w14:paraId="76276C39" w14:textId="77777777" w:rsidR="006951D9" w:rsidRDefault="006951D9" w:rsidP="008B78C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熊本県以外の修学資金貸与の状況</w:t>
            </w:r>
          </w:p>
        </w:tc>
        <w:tc>
          <w:tcPr>
            <w:tcW w:w="7615" w:type="dxa"/>
            <w:gridSpan w:val="7"/>
            <w:tcBorders>
              <w:right w:val="single" w:sz="12" w:space="0" w:color="auto"/>
            </w:tcBorders>
            <w:vAlign w:val="center"/>
          </w:tcPr>
          <w:p w14:paraId="616FBFF0" w14:textId="77777777" w:rsidR="006951D9" w:rsidRDefault="006951D9" w:rsidP="007D454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有（都道府県・市町村等名：　　　　　　　　　　　　　　）・無</w:t>
            </w:r>
          </w:p>
        </w:tc>
      </w:tr>
      <w:tr w:rsidR="00BB7116" w14:paraId="6D67D502" w14:textId="77777777" w:rsidTr="00D861F6">
        <w:trPr>
          <w:trHeight w:val="1128"/>
        </w:trPr>
        <w:tc>
          <w:tcPr>
            <w:tcW w:w="2107" w:type="dxa"/>
            <w:tcBorders>
              <w:left w:val="single" w:sz="12" w:space="0" w:color="auto"/>
            </w:tcBorders>
            <w:vAlign w:val="center"/>
          </w:tcPr>
          <w:p w14:paraId="41BA06BA" w14:textId="2A10E979" w:rsidR="00BB7116" w:rsidRDefault="00BB7116" w:rsidP="007D454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A0150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973400576"/>
              </w:rPr>
              <w:t>申込理</w:t>
            </w:r>
            <w:r w:rsidRPr="007A0150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973400576"/>
              </w:rPr>
              <w:t>由</w:t>
            </w:r>
          </w:p>
        </w:tc>
        <w:tc>
          <w:tcPr>
            <w:tcW w:w="7615" w:type="dxa"/>
            <w:gridSpan w:val="7"/>
            <w:tcBorders>
              <w:right w:val="single" w:sz="12" w:space="0" w:color="auto"/>
            </w:tcBorders>
          </w:tcPr>
          <w:p w14:paraId="18A0D714" w14:textId="77777777" w:rsidR="00BB7116" w:rsidRPr="007D4544" w:rsidRDefault="00BB7116" w:rsidP="006951D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951D9" w14:paraId="4D77F3D9" w14:textId="77777777" w:rsidTr="00D861F6">
        <w:trPr>
          <w:trHeight w:val="1242"/>
        </w:trPr>
        <w:tc>
          <w:tcPr>
            <w:tcW w:w="2107" w:type="dxa"/>
            <w:tcBorders>
              <w:left w:val="single" w:sz="12" w:space="0" w:color="auto"/>
            </w:tcBorders>
            <w:vAlign w:val="center"/>
          </w:tcPr>
          <w:p w14:paraId="43639727" w14:textId="1A1AE28B" w:rsidR="006951D9" w:rsidRPr="006951D9" w:rsidRDefault="006951D9" w:rsidP="007D454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実習</w:t>
            </w:r>
            <w:r w:rsidR="00BA0F2E">
              <w:rPr>
                <w:rFonts w:ascii="ＭＳ ゴシック" w:eastAsia="ＭＳ ゴシック" w:hAnsi="ＭＳ ゴシック" w:hint="eastAsia"/>
                <w:sz w:val="22"/>
              </w:rPr>
              <w:t>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医療機関までの大まかな旅程</w:t>
            </w:r>
          </w:p>
        </w:tc>
        <w:tc>
          <w:tcPr>
            <w:tcW w:w="7615" w:type="dxa"/>
            <w:gridSpan w:val="7"/>
            <w:tcBorders>
              <w:right w:val="single" w:sz="12" w:space="0" w:color="auto"/>
            </w:tcBorders>
          </w:tcPr>
          <w:p w14:paraId="5EAA7C85" w14:textId="77777777" w:rsidR="006951D9" w:rsidRPr="007D4544" w:rsidRDefault="006951D9" w:rsidP="006951D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7C42" w14:paraId="11414B77" w14:textId="77777777" w:rsidTr="00D861F6">
        <w:trPr>
          <w:trHeight w:val="345"/>
        </w:trPr>
        <w:tc>
          <w:tcPr>
            <w:tcW w:w="2107" w:type="dxa"/>
            <w:vMerge w:val="restart"/>
            <w:tcBorders>
              <w:left w:val="single" w:sz="12" w:space="0" w:color="auto"/>
            </w:tcBorders>
            <w:vAlign w:val="center"/>
          </w:tcPr>
          <w:p w14:paraId="0DD2BD80" w14:textId="4B791C13" w:rsidR="00AA7C42" w:rsidRPr="006951D9" w:rsidRDefault="00AA7C42" w:rsidP="007D454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実習先の医療機関及び実習期間等</w:t>
            </w:r>
          </w:p>
        </w:tc>
        <w:tc>
          <w:tcPr>
            <w:tcW w:w="2518" w:type="dxa"/>
            <w:gridSpan w:val="2"/>
            <w:vAlign w:val="center"/>
          </w:tcPr>
          <w:p w14:paraId="68BCA007" w14:textId="593C16A6" w:rsidR="00AA7C42" w:rsidRDefault="00AA7C42" w:rsidP="007D454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実習医療機関名</w:t>
            </w:r>
          </w:p>
        </w:tc>
        <w:tc>
          <w:tcPr>
            <w:tcW w:w="2164" w:type="dxa"/>
            <w:gridSpan w:val="2"/>
            <w:vAlign w:val="center"/>
          </w:tcPr>
          <w:p w14:paraId="27542627" w14:textId="77777777" w:rsidR="00AA7C42" w:rsidRDefault="00AA7C42" w:rsidP="007D4544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00207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973376255"/>
              </w:rPr>
              <w:t>実習方</w:t>
            </w:r>
            <w:r w:rsidRPr="00E00207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973376255"/>
              </w:rPr>
              <w:t>法</w:t>
            </w:r>
          </w:p>
        </w:tc>
        <w:tc>
          <w:tcPr>
            <w:tcW w:w="2933" w:type="dxa"/>
            <w:gridSpan w:val="3"/>
            <w:tcBorders>
              <w:right w:val="single" w:sz="12" w:space="0" w:color="auto"/>
            </w:tcBorders>
            <w:vAlign w:val="center"/>
          </w:tcPr>
          <w:p w14:paraId="62487870" w14:textId="77777777" w:rsidR="00AA7C42" w:rsidRDefault="00AA7C42" w:rsidP="007D4544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00207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973376253"/>
              </w:rPr>
              <w:t>実習期</w:t>
            </w:r>
            <w:r w:rsidRPr="00E00207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973376253"/>
              </w:rPr>
              <w:t>間</w:t>
            </w:r>
          </w:p>
        </w:tc>
      </w:tr>
      <w:tr w:rsidR="00AA7C42" w14:paraId="69354359" w14:textId="77777777" w:rsidTr="00D861F6">
        <w:tc>
          <w:tcPr>
            <w:tcW w:w="2107" w:type="dxa"/>
            <w:vMerge/>
            <w:tcBorders>
              <w:left w:val="single" w:sz="12" w:space="0" w:color="auto"/>
            </w:tcBorders>
          </w:tcPr>
          <w:p w14:paraId="0BB04C1B" w14:textId="77777777" w:rsidR="00AA7C42" w:rsidRDefault="00AA7C42" w:rsidP="007D454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056459CA" w14:textId="77777777" w:rsidR="00CD41E1" w:rsidRDefault="00CD41E1" w:rsidP="00CD41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13FBD861" w14:textId="0E82A872" w:rsidR="00AA7C42" w:rsidRDefault="00AA7C42" w:rsidP="00D861F6">
            <w:pPr>
              <w:rPr>
                <w:rFonts w:ascii="ＭＳ ゴシック" w:eastAsia="ＭＳ ゴシック" w:hAnsi="ＭＳ ゴシック"/>
                <w:sz w:val="22"/>
              </w:rPr>
            </w:pPr>
            <w:r w:rsidRPr="00AA7C42">
              <w:rPr>
                <w:rFonts w:ascii="ＭＳ ゴシック" w:eastAsia="ＭＳ ゴシック" w:hAnsi="ＭＳ ゴシック" w:hint="eastAsia"/>
                <w:sz w:val="22"/>
              </w:rPr>
              <w:t>診療見学</w:t>
            </w:r>
            <w:r w:rsidR="00D861F6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AA7C42">
              <w:rPr>
                <w:rFonts w:ascii="ＭＳ ゴシック" w:eastAsia="ＭＳ ゴシック" w:hAnsi="ＭＳ ゴシック" w:hint="eastAsia"/>
                <w:sz w:val="22"/>
              </w:rPr>
              <w:t>診療参加</w:t>
            </w:r>
          </w:p>
        </w:tc>
        <w:tc>
          <w:tcPr>
            <w:tcW w:w="2933" w:type="dxa"/>
            <w:gridSpan w:val="3"/>
            <w:tcBorders>
              <w:right w:val="single" w:sz="12" w:space="0" w:color="auto"/>
            </w:tcBorders>
          </w:tcPr>
          <w:p w14:paraId="3FA8C80C" w14:textId="68ADAF07" w:rsidR="00AA7C42" w:rsidRDefault="00AA7C42" w:rsidP="00AA7C4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  <w:p w14:paraId="490F40C9" w14:textId="77777777" w:rsidR="00AA7C42" w:rsidRDefault="00AA7C42" w:rsidP="007D454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～　　年　　月　　日</w:t>
            </w:r>
          </w:p>
        </w:tc>
      </w:tr>
      <w:tr w:rsidR="00D861F6" w14:paraId="5C16CED3" w14:textId="77777777" w:rsidTr="00D861F6">
        <w:trPr>
          <w:trHeight w:val="360"/>
        </w:trPr>
        <w:tc>
          <w:tcPr>
            <w:tcW w:w="2107" w:type="dxa"/>
            <w:vMerge w:val="restart"/>
            <w:tcBorders>
              <w:left w:val="single" w:sz="12" w:space="0" w:color="auto"/>
            </w:tcBorders>
            <w:vAlign w:val="center"/>
          </w:tcPr>
          <w:p w14:paraId="0F5385F5" w14:textId="65A819E6" w:rsidR="00D861F6" w:rsidRDefault="00D861F6" w:rsidP="00E0020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実習先医療機関の窓口担当者名等</w:t>
            </w:r>
          </w:p>
        </w:tc>
        <w:tc>
          <w:tcPr>
            <w:tcW w:w="3807" w:type="dxa"/>
            <w:gridSpan w:val="3"/>
          </w:tcPr>
          <w:p w14:paraId="3EAD0E31" w14:textId="465BDF11" w:rsidR="00D861F6" w:rsidRDefault="00D861F6" w:rsidP="00D861F6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担当者所属・氏名</w:t>
            </w:r>
          </w:p>
        </w:tc>
        <w:tc>
          <w:tcPr>
            <w:tcW w:w="3808" w:type="dxa"/>
            <w:gridSpan w:val="4"/>
            <w:tcBorders>
              <w:right w:val="single" w:sz="12" w:space="0" w:color="auto"/>
            </w:tcBorders>
          </w:tcPr>
          <w:p w14:paraId="10064878" w14:textId="15D6AD18" w:rsidR="00D861F6" w:rsidRDefault="00D861F6" w:rsidP="00E002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D41E1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</w:tr>
      <w:tr w:rsidR="00D861F6" w14:paraId="6FBD932D" w14:textId="77777777" w:rsidTr="00D861F6">
        <w:trPr>
          <w:trHeight w:val="360"/>
        </w:trPr>
        <w:tc>
          <w:tcPr>
            <w:tcW w:w="2107" w:type="dxa"/>
            <w:vMerge/>
            <w:tcBorders>
              <w:left w:val="single" w:sz="12" w:space="0" w:color="auto"/>
            </w:tcBorders>
          </w:tcPr>
          <w:p w14:paraId="548FE258" w14:textId="77777777" w:rsidR="00D861F6" w:rsidRDefault="00D861F6" w:rsidP="007D454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13" w:type="dxa"/>
            <w:vAlign w:val="center"/>
          </w:tcPr>
          <w:p w14:paraId="51BB1171" w14:textId="77777777" w:rsidR="00D861F6" w:rsidRDefault="00D861F6" w:rsidP="00CD41E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</w:t>
            </w:r>
          </w:p>
        </w:tc>
        <w:tc>
          <w:tcPr>
            <w:tcW w:w="3094" w:type="dxa"/>
            <w:gridSpan w:val="2"/>
            <w:vAlign w:val="center"/>
          </w:tcPr>
          <w:p w14:paraId="0CB59A4A" w14:textId="5DA52E93" w:rsidR="00D861F6" w:rsidRDefault="00D861F6" w:rsidP="00AA7C4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9" w:type="dxa"/>
            <w:gridSpan w:val="2"/>
            <w:tcBorders>
              <w:right w:val="single" w:sz="4" w:space="0" w:color="auto"/>
            </w:tcBorders>
            <w:vAlign w:val="center"/>
          </w:tcPr>
          <w:p w14:paraId="6FB8A049" w14:textId="77777777" w:rsidR="00D861F6" w:rsidRDefault="00D861F6" w:rsidP="00CD41E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264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ECC7E6" w14:textId="2FA01B06" w:rsidR="00D861F6" w:rsidRDefault="00D861F6" w:rsidP="00CD41E1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D861F6" w14:paraId="0106023E" w14:textId="77777777" w:rsidTr="00D861F6">
        <w:trPr>
          <w:trHeight w:val="360"/>
        </w:trPr>
        <w:tc>
          <w:tcPr>
            <w:tcW w:w="21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F7AB00" w14:textId="77777777" w:rsidR="00D861F6" w:rsidRDefault="00D861F6" w:rsidP="00D861F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  <w:vAlign w:val="center"/>
          </w:tcPr>
          <w:p w14:paraId="37EEF41B" w14:textId="287E7D08" w:rsidR="00D861F6" w:rsidRPr="00D861F6" w:rsidRDefault="00D861F6" w:rsidP="00D861F6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094" w:type="dxa"/>
            <w:gridSpan w:val="2"/>
            <w:tcBorders>
              <w:bottom w:val="single" w:sz="12" w:space="0" w:color="auto"/>
            </w:tcBorders>
            <w:vAlign w:val="center"/>
          </w:tcPr>
          <w:p w14:paraId="3E6806DA" w14:textId="00AE408C" w:rsidR="00D861F6" w:rsidRDefault="00D861F6" w:rsidP="00D861F6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15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612F7D5" w14:textId="55CF99E1" w:rsidR="00D861F6" w:rsidRDefault="00D861F6" w:rsidP="00D861F6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ﾒｰﾙｱﾄﾞﾚｽ</w:t>
            </w:r>
          </w:p>
        </w:tc>
        <w:tc>
          <w:tcPr>
            <w:tcW w:w="264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BA998" w14:textId="375EACAB" w:rsidR="00D861F6" w:rsidRDefault="00D861F6" w:rsidP="00D861F6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38B335CE" w14:textId="668C1749" w:rsidR="00E738AC" w:rsidRPr="00E738AC" w:rsidRDefault="00E738AC" w:rsidP="00E738AC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738AC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>注：（1）</w:t>
      </w:r>
      <w:r w:rsidR="00010432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>本申込書は、</w:t>
      </w:r>
      <w:r w:rsidRPr="00E738AC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>実習</w:t>
      </w:r>
      <w:r w:rsidR="00010432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>先</w:t>
      </w:r>
      <w:r w:rsidR="00E7246A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>の協力</w:t>
      </w:r>
      <w:r w:rsidRPr="00E738AC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>医療機関</w:t>
      </w:r>
      <w:r w:rsidR="00010432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>と調整を行った上で決定した内容を記載してください</w:t>
      </w:r>
      <w:r w:rsidRPr="00E738AC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>。</w:t>
      </w:r>
    </w:p>
    <w:p w14:paraId="6FEDFBF0" w14:textId="77777777" w:rsidR="00010432" w:rsidRDefault="00E738AC" w:rsidP="00E738AC">
      <w:pPr>
        <w:overflowPunct w:val="0"/>
        <w:autoSpaceDE w:val="0"/>
        <w:autoSpaceDN w:val="0"/>
        <w:adjustRightInd w:val="0"/>
        <w:ind w:left="856" w:hangingChars="400" w:hanging="856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738AC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 xml:space="preserve">　　（2）診療見学か診療参加か</w:t>
      </w:r>
      <w:r w:rsidR="00010432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>該当</w:t>
      </w:r>
      <w:r w:rsidRPr="00E738AC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>するものに○を（両方の場合は両方に○を）つけてください。</w:t>
      </w:r>
    </w:p>
    <w:p w14:paraId="56508675" w14:textId="384CCB6E" w:rsidR="00E738AC" w:rsidRPr="00E738AC" w:rsidRDefault="00E738AC" w:rsidP="00E738AC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738AC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 xml:space="preserve">　　（3）実習期間</w:t>
      </w:r>
      <w:r w:rsidR="00BA0F2E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>の支給要件</w:t>
      </w:r>
      <w:r w:rsidRPr="00E738AC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>は</w:t>
      </w:r>
      <w:r w:rsidR="00010432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>２日以上</w:t>
      </w:r>
      <w:r w:rsidR="00BA0F2E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>で、５日を超えた場合は５日が支援の上限となります。</w:t>
      </w:r>
    </w:p>
    <w:p w14:paraId="6A4315A9" w14:textId="62FAC8F7" w:rsidR="006951D9" w:rsidRPr="00E738AC" w:rsidRDefault="00E738AC" w:rsidP="00E738AC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sz w:val="22"/>
        </w:rPr>
      </w:pPr>
      <w:r w:rsidRPr="00E738AC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 xml:space="preserve">　　（4）申込理由については、</w:t>
      </w:r>
      <w:r w:rsidR="00BF76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>別紙（任意）で提出いただい</w:t>
      </w:r>
      <w:r w:rsidRPr="00E738AC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>ても構いません。</w:t>
      </w:r>
    </w:p>
    <w:sectPr w:rsidR="006951D9" w:rsidRPr="00E738AC" w:rsidSect="00CD41E1">
      <w:headerReference w:type="default" r:id="rId6"/>
      <w:pgSz w:w="11906" w:h="16838"/>
      <w:pgMar w:top="1418" w:right="1077" w:bottom="851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3DDB" w14:textId="77777777" w:rsidR="008A4099" w:rsidRDefault="008A4099" w:rsidP="006951D9">
      <w:r>
        <w:separator/>
      </w:r>
    </w:p>
  </w:endnote>
  <w:endnote w:type="continuationSeparator" w:id="0">
    <w:p w14:paraId="5C622209" w14:textId="77777777" w:rsidR="008A4099" w:rsidRDefault="008A4099" w:rsidP="0069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226B" w14:textId="77777777" w:rsidR="008A4099" w:rsidRDefault="008A4099" w:rsidP="006951D9">
      <w:r>
        <w:separator/>
      </w:r>
    </w:p>
  </w:footnote>
  <w:footnote w:type="continuationSeparator" w:id="0">
    <w:p w14:paraId="256DEB39" w14:textId="77777777" w:rsidR="008A4099" w:rsidRDefault="008A4099" w:rsidP="0069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4566" w14:textId="77777777" w:rsidR="006951D9" w:rsidRPr="006951D9" w:rsidRDefault="006951D9" w:rsidP="007A0150">
    <w:pPr>
      <w:pStyle w:val="a3"/>
      <w:jc w:val="right"/>
      <w:rPr>
        <w:rFonts w:ascii="ＭＳ ゴシック" w:eastAsia="ＭＳ ゴシック" w:hAnsi="ＭＳ ゴシック"/>
        <w:sz w:val="24"/>
      </w:rPr>
    </w:pPr>
    <w:r w:rsidRPr="006951D9">
      <w:rPr>
        <w:rFonts w:ascii="ＭＳ ゴシック" w:eastAsia="ＭＳ ゴシック" w:hAnsi="ＭＳ ゴシック" w:hint="eastAsia"/>
        <w:sz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1D9"/>
    <w:rsid w:val="00010432"/>
    <w:rsid w:val="000430FF"/>
    <w:rsid w:val="001251F8"/>
    <w:rsid w:val="00141FF2"/>
    <w:rsid w:val="001D633B"/>
    <w:rsid w:val="00253AFB"/>
    <w:rsid w:val="00276E78"/>
    <w:rsid w:val="0039189D"/>
    <w:rsid w:val="00420348"/>
    <w:rsid w:val="004F591C"/>
    <w:rsid w:val="0050056B"/>
    <w:rsid w:val="00591AC8"/>
    <w:rsid w:val="006951D9"/>
    <w:rsid w:val="006B165B"/>
    <w:rsid w:val="00743FF1"/>
    <w:rsid w:val="0075745C"/>
    <w:rsid w:val="007A0150"/>
    <w:rsid w:val="007D4544"/>
    <w:rsid w:val="008A4099"/>
    <w:rsid w:val="008B37A4"/>
    <w:rsid w:val="008B78C0"/>
    <w:rsid w:val="00955886"/>
    <w:rsid w:val="009E5989"/>
    <w:rsid w:val="00A82AF7"/>
    <w:rsid w:val="00AA7C42"/>
    <w:rsid w:val="00AC180C"/>
    <w:rsid w:val="00AD2683"/>
    <w:rsid w:val="00AE19C5"/>
    <w:rsid w:val="00BA0F2E"/>
    <w:rsid w:val="00BB7116"/>
    <w:rsid w:val="00BF76F4"/>
    <w:rsid w:val="00C529D4"/>
    <w:rsid w:val="00C6366C"/>
    <w:rsid w:val="00CD41E1"/>
    <w:rsid w:val="00D861F6"/>
    <w:rsid w:val="00DF3087"/>
    <w:rsid w:val="00E00207"/>
    <w:rsid w:val="00E12BAF"/>
    <w:rsid w:val="00E7246A"/>
    <w:rsid w:val="00E738AC"/>
    <w:rsid w:val="00EB7FEF"/>
    <w:rsid w:val="00EF00A6"/>
    <w:rsid w:val="00EF7810"/>
    <w:rsid w:val="00F171D9"/>
    <w:rsid w:val="00F233F1"/>
    <w:rsid w:val="00FD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8CDF8"/>
  <w15:chartTrackingRefBased/>
  <w15:docId w15:val="{D44850BF-8064-4441-9B90-0B5DB8BC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1D9"/>
  </w:style>
  <w:style w:type="paragraph" w:styleId="a5">
    <w:name w:val="footer"/>
    <w:basedOn w:val="a"/>
    <w:link w:val="a6"/>
    <w:uiPriority w:val="99"/>
    <w:unhideWhenUsed/>
    <w:rsid w:val="00695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1D9"/>
  </w:style>
  <w:style w:type="table" w:styleId="a7">
    <w:name w:val="Table Grid"/>
    <w:basedOn w:val="a1"/>
    <w:uiPriority w:val="39"/>
    <w:rsid w:val="00695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D45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kumadaichiiki</dc:creator>
  <cp:keywords/>
  <dc:description/>
  <cp:lastModifiedBy>横手 友紀子</cp:lastModifiedBy>
  <cp:revision>2</cp:revision>
  <cp:lastPrinted>2024-05-31T07:45:00Z</cp:lastPrinted>
  <dcterms:created xsi:type="dcterms:W3CDTF">2026-06-08T01:24:00Z</dcterms:created>
  <dcterms:modified xsi:type="dcterms:W3CDTF">2026-06-08T01:24:00Z</dcterms:modified>
</cp:coreProperties>
</file>